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65F2" w14:textId="77777777" w:rsidR="003D50F2" w:rsidRDefault="003D50F2" w:rsidP="007E6376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</w:p>
    <w:p w14:paraId="79FEDF89" w14:textId="1B4B6302" w:rsidR="003D50F2" w:rsidRDefault="006B7DCD" w:rsidP="0062506C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6220178" wp14:editId="7DDA27AE">
            <wp:extent cx="5731510" cy="746760"/>
            <wp:effectExtent l="0" t="0" r="2540" b="0"/>
            <wp:docPr id="1899496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9AFF0" w14:textId="538CC5F8" w:rsidR="00566EEA" w:rsidRPr="00791DEA" w:rsidRDefault="00566EEA" w:rsidP="0062506C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24"/>
          <w:szCs w:val="24"/>
        </w:rPr>
      </w:pPr>
      <w:r w:rsidRPr="00791DEA">
        <w:rPr>
          <w:rFonts w:ascii="Arial Nova" w:hAnsi="Arial Nova"/>
          <w:b/>
          <w:bCs/>
          <w:sz w:val="24"/>
          <w:szCs w:val="24"/>
        </w:rPr>
        <w:t>Restorative Mediation &amp; Wellness Centre</w:t>
      </w:r>
    </w:p>
    <w:p w14:paraId="17CCCCC8" w14:textId="77777777" w:rsidR="007E6376" w:rsidRDefault="007E6376" w:rsidP="007E6376">
      <w:pPr>
        <w:pStyle w:val="NoSpacing"/>
        <w:rPr>
          <w:rFonts w:ascii="Arial Nova" w:hAnsi="Arial Nova"/>
          <w:sz w:val="8"/>
          <w:szCs w:val="8"/>
        </w:rPr>
      </w:pPr>
    </w:p>
    <w:p w14:paraId="50B8CAA2" w14:textId="77777777" w:rsidR="006105EA" w:rsidRDefault="006105EA" w:rsidP="006105EA">
      <w:pPr>
        <w:pStyle w:val="NoSpacing"/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MARRIAGE CRISES INVOLVING COUPLES – INTAKE FORM</w:t>
      </w:r>
    </w:p>
    <w:p w14:paraId="5C427E6B" w14:textId="77777777" w:rsidR="006105EA" w:rsidRPr="009778EC" w:rsidRDefault="006105EA" w:rsidP="006105EA">
      <w:pPr>
        <w:pStyle w:val="NoSpacing"/>
        <w:jc w:val="center"/>
        <w:rPr>
          <w:rFonts w:ascii="Arial Nova" w:hAnsi="Arial Nova"/>
          <w:b/>
          <w:bCs/>
          <w:sz w:val="24"/>
          <w:szCs w:val="24"/>
        </w:rPr>
      </w:pPr>
    </w:p>
    <w:p w14:paraId="7DF8B957" w14:textId="77777777" w:rsidR="006105EA" w:rsidRPr="00356388" w:rsidRDefault="006105EA" w:rsidP="006105EA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1</w:t>
      </w:r>
    </w:p>
    <w:p w14:paraId="49EB4314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9C0804">
        <w:rPr>
          <w:rFonts w:ascii="Arial Nova" w:hAnsi="Arial Nova"/>
          <w:b/>
          <w:bCs/>
          <w:u w:val="single"/>
        </w:rPr>
        <w:t>PERSONAL INFORMATION:</w:t>
      </w:r>
    </w:p>
    <w:p w14:paraId="6179357F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Full Name</w:t>
      </w:r>
      <w:r w:rsidRPr="009C0804">
        <w:rPr>
          <w:rFonts w:ascii="Arial Nova" w:hAnsi="Arial Nova"/>
        </w:rPr>
        <w:t>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0206442C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Date of Birth</w:t>
      </w:r>
      <w:r w:rsidRPr="009C0804">
        <w:rPr>
          <w:rFonts w:ascii="Arial Nova" w:hAnsi="Arial Nova"/>
        </w:rPr>
        <w:t>:</w:t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45720933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 xml:space="preserve">Gender: </w:t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42D7D2BB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Contact Information (phone, email, address)</w:t>
      </w:r>
      <w:r w:rsidRPr="009C0804">
        <w:rPr>
          <w:rFonts w:ascii="Arial Nova" w:hAnsi="Arial Nova"/>
        </w:rPr>
        <w:t>:</w:t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6CBC1B4F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07709B91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060CB284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30292535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35851F06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Occupation: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4F03E892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Marital Status: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63FDF623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Length of Marriage: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20D89966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Spouse’s Name: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30819B1F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Spouse’s Date of Birth: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7728CF85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Spouse’s Occupation: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73AE2AA8" w14:textId="77777777" w:rsidR="006105EA" w:rsidRPr="00356388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7BA76D48" w14:textId="77777777" w:rsidR="006105EA" w:rsidRPr="00356388" w:rsidRDefault="006105EA" w:rsidP="006105EA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2</w:t>
      </w:r>
    </w:p>
    <w:p w14:paraId="611865E8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BACKGROUND INFORMATION</w:t>
      </w:r>
      <w:r w:rsidRPr="009C0804">
        <w:rPr>
          <w:rFonts w:ascii="Arial Nova" w:hAnsi="Arial Nova"/>
          <w:b/>
          <w:bCs/>
          <w:u w:val="single"/>
        </w:rPr>
        <w:t>:</w:t>
      </w:r>
    </w:p>
    <w:p w14:paraId="000A4DC7" w14:textId="77777777" w:rsidR="006105EA" w:rsidRPr="00817DFE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 xml:space="preserve">1. Please describe the current issues or challenges in your marriage that have led you to seek </w:t>
      </w:r>
      <w:proofErr w:type="spellStart"/>
      <w:r w:rsidRPr="00817DFE">
        <w:rPr>
          <w:rFonts w:ascii="Arial Nova" w:hAnsi="Arial Nova" w:cs="Arial"/>
        </w:rPr>
        <w:t>counseling</w:t>
      </w:r>
      <w:proofErr w:type="spellEnd"/>
      <w:r w:rsidRPr="00817DFE">
        <w:rPr>
          <w:rFonts w:ascii="Arial Nova" w:hAnsi="Arial Nova" w:cs="Arial"/>
        </w:rPr>
        <w:t xml:space="preserve"> </w:t>
      </w:r>
      <w:proofErr w:type="gramStart"/>
      <w:r w:rsidRPr="00817DFE">
        <w:rPr>
          <w:rFonts w:ascii="Arial Nova" w:hAnsi="Arial Nova" w:cs="Arial"/>
        </w:rPr>
        <w:t>at this time</w:t>
      </w:r>
      <w:proofErr w:type="gramEnd"/>
      <w:r w:rsidRPr="00817DFE">
        <w:rPr>
          <w:rFonts w:ascii="Arial Nova" w:hAnsi="Arial Nova" w:cs="Arial"/>
        </w:rPr>
        <w:t>.</w:t>
      </w:r>
    </w:p>
    <w:p w14:paraId="26566C43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5C841D2F" w14:textId="77777777" w:rsidR="006105EA" w:rsidRDefault="006105EA" w:rsidP="006105EA">
      <w:pPr>
        <w:rPr>
          <w:rFonts w:ascii="Arial Nova" w:hAnsi="Arial Nova" w:cs="Arial"/>
        </w:rPr>
      </w:pPr>
    </w:p>
    <w:p w14:paraId="53606931" w14:textId="77777777" w:rsidR="006105EA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>2. How long have these issues been present in your marriage?</w:t>
      </w:r>
    </w:p>
    <w:p w14:paraId="34B063D4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6DF28C7C" w14:textId="77777777" w:rsidR="006105EA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 xml:space="preserve">3. Have you sought </w:t>
      </w:r>
      <w:proofErr w:type="spellStart"/>
      <w:r w:rsidRPr="00817DFE">
        <w:rPr>
          <w:rFonts w:ascii="Arial Nova" w:hAnsi="Arial Nova" w:cs="Arial"/>
        </w:rPr>
        <w:t>counseling</w:t>
      </w:r>
      <w:proofErr w:type="spellEnd"/>
      <w:r w:rsidRPr="00817DFE">
        <w:rPr>
          <w:rFonts w:ascii="Arial Nova" w:hAnsi="Arial Nova" w:cs="Arial"/>
        </w:rPr>
        <w:t xml:space="preserve"> or therapy for your marriage in the past? If yes, please provide details.</w:t>
      </w:r>
    </w:p>
    <w:p w14:paraId="0D047466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7EF23090" w14:textId="77777777" w:rsidR="006105EA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lastRenderedPageBreak/>
        <w:t>4. How would you describe the overall communication and emotional dynamics in your marriage?</w:t>
      </w:r>
    </w:p>
    <w:p w14:paraId="2C3DF767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60490441" w14:textId="77777777" w:rsidR="006105EA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>5. Are there any significant life events or stressors that have impacted your marriage recently (e.g., health issues, financial challenges, family dynamics)?</w:t>
      </w:r>
    </w:p>
    <w:p w14:paraId="6C3529A5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4E8B9EB2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5D53E0F6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3</w:t>
      </w:r>
    </w:p>
    <w:p w14:paraId="75EA3673" w14:textId="77777777" w:rsidR="006105EA" w:rsidRPr="00266726" w:rsidRDefault="006105EA" w:rsidP="006105EA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266726">
        <w:rPr>
          <w:rFonts w:ascii="Arial Nova" w:hAnsi="Arial Nova"/>
          <w:b/>
          <w:bCs/>
          <w:u w:val="single"/>
        </w:rPr>
        <w:t xml:space="preserve">INDIVIDUAL HISTORY </w:t>
      </w:r>
    </w:p>
    <w:p w14:paraId="3537C7FF" w14:textId="77777777" w:rsidR="006105EA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>1. Please provide a brief overview of your personal background, including family dynamics, upbringing, and significant life experiences.</w:t>
      </w:r>
    </w:p>
    <w:p w14:paraId="380062F8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01E19C10" w14:textId="77777777" w:rsidR="006105EA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>2. How do you currently cope with stress and challenges in your life?</w:t>
      </w:r>
    </w:p>
    <w:p w14:paraId="472CCEBB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1D03A944" w14:textId="77777777" w:rsidR="006105EA" w:rsidRPr="00817DFE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>3. Are there any personal concerns or issues that you believe may be contributing to the current challenges in your marriage?</w:t>
      </w:r>
    </w:p>
    <w:p w14:paraId="30814B34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6B2ED7E3" w14:textId="77777777" w:rsidR="006105EA" w:rsidRPr="00266726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7F1D2309" w14:textId="77777777" w:rsidR="006105EA" w:rsidRPr="00266726" w:rsidRDefault="006105EA" w:rsidP="006105EA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4</w:t>
      </w:r>
    </w:p>
    <w:p w14:paraId="1BD60EFA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  <w:u w:val="single"/>
        </w:rPr>
      </w:pPr>
      <w:r>
        <w:rPr>
          <w:rFonts w:ascii="Arial Nova" w:hAnsi="Arial Nova"/>
          <w:b/>
          <w:bCs/>
          <w:u w:val="single"/>
        </w:rPr>
        <w:t>RELATIONSHIP HISTORY</w:t>
      </w:r>
      <w:r w:rsidRPr="009C0804">
        <w:rPr>
          <w:rFonts w:ascii="Arial Nova" w:hAnsi="Arial Nova"/>
          <w:b/>
          <w:bCs/>
          <w:u w:val="single"/>
        </w:rPr>
        <w:t>:</w:t>
      </w:r>
    </w:p>
    <w:p w14:paraId="7E094649" w14:textId="77777777" w:rsidR="006105EA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>1. How did you and your spouse meet and what initially attracted you to each other?</w:t>
      </w:r>
    </w:p>
    <w:p w14:paraId="44DA6AEF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0A453BF4" w14:textId="77777777" w:rsidR="006105EA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>2. What have been the strengths of your marriage over the years?</w:t>
      </w:r>
    </w:p>
    <w:p w14:paraId="1D19AD0D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7D10820B" w14:textId="77777777" w:rsidR="006105EA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>3. What are the main areas of conflict or disagreement in your marriage?</w:t>
      </w:r>
    </w:p>
    <w:p w14:paraId="7D59D448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lastRenderedPageBreak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7A31CAC2" w14:textId="77777777" w:rsidR="006105EA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>4. How have you and your spouse typically resolved conflicts in the past?</w:t>
      </w:r>
    </w:p>
    <w:p w14:paraId="633C7760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21BC844E" w14:textId="77777777" w:rsidR="006105EA" w:rsidRPr="00817DFE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>5. Are there any patterns or recurring themes in your conflicts with your spouse?</w:t>
      </w:r>
    </w:p>
    <w:p w14:paraId="582C636D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39EF2431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</w:p>
    <w:p w14:paraId="264C2C3E" w14:textId="77777777" w:rsidR="006105EA" w:rsidRPr="00266726" w:rsidRDefault="006105EA" w:rsidP="006105EA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5</w:t>
      </w:r>
    </w:p>
    <w:p w14:paraId="534A0217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EXPECTATIONS AND GOALS</w:t>
      </w:r>
      <w:r w:rsidRPr="009C0804">
        <w:rPr>
          <w:rFonts w:ascii="Arial Nova" w:hAnsi="Arial Nova"/>
          <w:b/>
          <w:bCs/>
          <w:u w:val="single"/>
        </w:rPr>
        <w:t xml:space="preserve">: </w:t>
      </w:r>
    </w:p>
    <w:p w14:paraId="593F15B4" w14:textId="77777777" w:rsidR="006105EA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 xml:space="preserve">1. What are your expectations for marriage </w:t>
      </w:r>
      <w:proofErr w:type="spellStart"/>
      <w:r w:rsidRPr="00817DFE">
        <w:rPr>
          <w:rFonts w:ascii="Arial Nova" w:hAnsi="Arial Nova" w:cs="Arial"/>
        </w:rPr>
        <w:t>counseling</w:t>
      </w:r>
      <w:proofErr w:type="spellEnd"/>
      <w:r w:rsidRPr="00817DFE">
        <w:rPr>
          <w:rFonts w:ascii="Arial Nova" w:hAnsi="Arial Nova" w:cs="Arial"/>
        </w:rPr>
        <w:t>? What do you hope to achieve through this process?</w:t>
      </w:r>
    </w:p>
    <w:p w14:paraId="64308310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4394A0E6" w14:textId="68CDC58C" w:rsidR="006105EA" w:rsidRDefault="006105EA" w:rsidP="006105EA">
      <w:pPr>
        <w:rPr>
          <w:rFonts w:ascii="Arial Nova" w:hAnsi="Arial Nova" w:cs="Arial"/>
        </w:rPr>
      </w:pPr>
    </w:p>
    <w:p w14:paraId="37ED8314" w14:textId="77777777" w:rsidR="006105EA" w:rsidRPr="00817DFE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>2. What are your personal and relational goals for the future of your marriage?</w:t>
      </w:r>
    </w:p>
    <w:p w14:paraId="2DCA62D8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483EC45F" w14:textId="77777777" w:rsidR="006105EA" w:rsidRDefault="006105EA" w:rsidP="006105EA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6</w:t>
      </w:r>
    </w:p>
    <w:p w14:paraId="2B004A6D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  <w:u w:val="single"/>
        </w:rPr>
        <w:t>ADDITIONAL INFORMATION</w:t>
      </w:r>
      <w:r w:rsidRPr="00D859C5">
        <w:rPr>
          <w:rFonts w:ascii="Arial Nova" w:hAnsi="Arial Nova"/>
          <w:b/>
          <w:bCs/>
          <w:u w:val="single"/>
        </w:rPr>
        <w:t>:</w:t>
      </w:r>
    </w:p>
    <w:p w14:paraId="4534103D" w14:textId="77777777" w:rsidR="006105EA" w:rsidRPr="00817DFE" w:rsidRDefault="006105EA" w:rsidP="006105EA">
      <w:pPr>
        <w:rPr>
          <w:rFonts w:ascii="Arial Nova" w:hAnsi="Arial Nova" w:cs="Arial"/>
        </w:rPr>
      </w:pPr>
      <w:r w:rsidRPr="00817DFE">
        <w:rPr>
          <w:rFonts w:ascii="Arial Nova" w:hAnsi="Arial Nova" w:cs="Arial"/>
        </w:rPr>
        <w:t xml:space="preserve">1. Are there any other factors or information that you believe would be important for the </w:t>
      </w:r>
      <w:proofErr w:type="spellStart"/>
      <w:r w:rsidRPr="00817DFE">
        <w:rPr>
          <w:rFonts w:ascii="Arial Nova" w:hAnsi="Arial Nova" w:cs="Arial"/>
        </w:rPr>
        <w:t>counselor</w:t>
      </w:r>
      <w:proofErr w:type="spellEnd"/>
      <w:r w:rsidRPr="00817DFE">
        <w:rPr>
          <w:rFonts w:ascii="Arial Nova" w:hAnsi="Arial Nova" w:cs="Arial"/>
        </w:rPr>
        <w:t xml:space="preserve"> to know before beginning therapy?</w:t>
      </w:r>
    </w:p>
    <w:p w14:paraId="795FC96D" w14:textId="77777777" w:rsidR="006105EA" w:rsidRPr="009C0804" w:rsidRDefault="006105EA" w:rsidP="006105EA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6ABF4F8F" w14:textId="77777777" w:rsidR="006105EA" w:rsidRPr="009C0804" w:rsidRDefault="006105EA" w:rsidP="006105EA">
      <w:pPr>
        <w:pStyle w:val="NoSpacing"/>
        <w:spacing w:line="360" w:lineRule="auto"/>
        <w:ind w:right="95"/>
        <w:jc w:val="center"/>
        <w:rPr>
          <w:rFonts w:ascii="Arial Nova" w:hAnsi="Arial Nova"/>
        </w:rPr>
      </w:pPr>
    </w:p>
    <w:p w14:paraId="645CA1D1" w14:textId="77777777" w:rsidR="006105EA" w:rsidRPr="003715C6" w:rsidRDefault="006105EA" w:rsidP="007E6376">
      <w:pPr>
        <w:pStyle w:val="NoSpacing"/>
        <w:rPr>
          <w:rFonts w:ascii="Arial Nova" w:hAnsi="Arial Nova"/>
          <w:sz w:val="8"/>
          <w:szCs w:val="8"/>
        </w:rPr>
      </w:pPr>
    </w:p>
    <w:sectPr w:rsidR="006105EA" w:rsidRPr="003715C6" w:rsidSect="00A757A8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202DE"/>
    <w:multiLevelType w:val="hybridMultilevel"/>
    <w:tmpl w:val="C2A6D2F2"/>
    <w:lvl w:ilvl="0" w:tplc="09C65652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  <w:szCs w:val="3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0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29"/>
    <w:rsid w:val="00002329"/>
    <w:rsid w:val="00021A3F"/>
    <w:rsid w:val="000A7CC9"/>
    <w:rsid w:val="000B7CF6"/>
    <w:rsid w:val="002161FC"/>
    <w:rsid w:val="002C203E"/>
    <w:rsid w:val="002D4B34"/>
    <w:rsid w:val="003520FE"/>
    <w:rsid w:val="003D50F2"/>
    <w:rsid w:val="00495EB1"/>
    <w:rsid w:val="004C7084"/>
    <w:rsid w:val="00566EEA"/>
    <w:rsid w:val="005B11AD"/>
    <w:rsid w:val="006105EA"/>
    <w:rsid w:val="0062506C"/>
    <w:rsid w:val="0065779D"/>
    <w:rsid w:val="00680227"/>
    <w:rsid w:val="006B7DCD"/>
    <w:rsid w:val="00791DEA"/>
    <w:rsid w:val="007E6376"/>
    <w:rsid w:val="007F1B2A"/>
    <w:rsid w:val="008326F2"/>
    <w:rsid w:val="00924E6F"/>
    <w:rsid w:val="00982B02"/>
    <w:rsid w:val="00995626"/>
    <w:rsid w:val="009A2F7C"/>
    <w:rsid w:val="00B7282D"/>
    <w:rsid w:val="00E40BCD"/>
    <w:rsid w:val="00EC0639"/>
    <w:rsid w:val="00F04F0B"/>
    <w:rsid w:val="00F16B0C"/>
    <w:rsid w:val="00F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32FDC"/>
  <w15:chartTrackingRefBased/>
  <w15:docId w15:val="{BEEFB8C9-85BA-4488-B315-EF2383DA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M.K.Jacobs</dc:creator>
  <cp:keywords/>
  <dc:description/>
  <cp:lastModifiedBy>Willem Meshark Van Wyk (Cllr)</cp:lastModifiedBy>
  <cp:revision>2</cp:revision>
  <dcterms:created xsi:type="dcterms:W3CDTF">2025-01-02T09:25:00Z</dcterms:created>
  <dcterms:modified xsi:type="dcterms:W3CDTF">2025-01-02T09:25:00Z</dcterms:modified>
</cp:coreProperties>
</file>